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E27C" w14:textId="77777777" w:rsidR="0015038B" w:rsidRDefault="00CB7BDB" w:rsidP="00C604F1">
      <w:pPr>
        <w:pStyle w:val="Titolo"/>
        <w:rPr>
          <w:lang w:val="en-GB"/>
        </w:rPr>
      </w:pPr>
      <w:r>
        <w:rPr>
          <w:lang w:val="en-GB"/>
        </w:rPr>
        <w:t xml:space="preserve">AGENDA </w:t>
      </w:r>
      <w:r w:rsidR="00B35542">
        <w:rPr>
          <w:lang w:val="en-GB"/>
        </w:rPr>
        <w:t>STUDIO IN AUTONOMIA</w:t>
      </w:r>
      <w:r w:rsidR="00540EB8">
        <w:rPr>
          <w:lang w:val="en-GB"/>
        </w:rPr>
        <w:t xml:space="preserve"> </w:t>
      </w:r>
    </w:p>
    <w:p w14:paraId="313F7628" w14:textId="77777777" w:rsidR="00540EB8" w:rsidRDefault="00540EB8" w:rsidP="0015038B">
      <w:pPr>
        <w:jc w:val="center"/>
        <w:rPr>
          <w:b/>
          <w:sz w:val="32"/>
          <w:szCs w:val="32"/>
          <w:lang w:val="en-GB"/>
        </w:rPr>
      </w:pPr>
    </w:p>
    <w:p w14:paraId="6AA49E77" w14:textId="77777777" w:rsidR="00540EB8" w:rsidRDefault="00B35542" w:rsidP="0079482C">
      <w:pPr>
        <w:ind w:right="-1024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Nome</w:t>
      </w:r>
      <w:r w:rsidR="00540EB8">
        <w:rPr>
          <w:b/>
          <w:sz w:val="32"/>
          <w:szCs w:val="32"/>
          <w:lang w:val="en-GB"/>
        </w:rPr>
        <w:t>___________________</w:t>
      </w:r>
    </w:p>
    <w:p w14:paraId="48603570" w14:textId="77777777" w:rsidR="00540EB8" w:rsidRDefault="00CB7BDB" w:rsidP="0079482C">
      <w:pPr>
        <w:ind w:right="-1024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Corso di </w:t>
      </w:r>
      <w:proofErr w:type="spellStart"/>
      <w:r>
        <w:rPr>
          <w:b/>
          <w:sz w:val="32"/>
          <w:szCs w:val="32"/>
          <w:lang w:val="en-GB"/>
        </w:rPr>
        <w:t>Laurea</w:t>
      </w:r>
      <w:proofErr w:type="spellEnd"/>
      <w:r w:rsidR="00540EB8">
        <w:rPr>
          <w:b/>
          <w:sz w:val="32"/>
          <w:szCs w:val="32"/>
          <w:lang w:val="en-GB"/>
        </w:rPr>
        <w:t>___________________</w:t>
      </w:r>
    </w:p>
    <w:p w14:paraId="2DEEED58" w14:textId="77777777" w:rsidR="00E90B0C" w:rsidRPr="00F40252" w:rsidRDefault="00E90B0C" w:rsidP="0079482C">
      <w:pPr>
        <w:ind w:right="-1024"/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Matricola</w:t>
      </w:r>
      <w:proofErr w:type="spellEnd"/>
      <w:r>
        <w:rPr>
          <w:b/>
          <w:sz w:val="32"/>
          <w:szCs w:val="32"/>
          <w:lang w:val="en-GB"/>
        </w:rPr>
        <w:t xml:space="preserve"> ____________________</w:t>
      </w:r>
    </w:p>
    <w:p w14:paraId="421412C6" w14:textId="77777777" w:rsidR="0015038B" w:rsidRPr="0079482C" w:rsidRDefault="0015038B" w:rsidP="0015038B">
      <w:pPr>
        <w:jc w:val="center"/>
        <w:rPr>
          <w:rStyle w:val="Enfasiinten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038"/>
        <w:gridCol w:w="1888"/>
        <w:gridCol w:w="2181"/>
        <w:gridCol w:w="3137"/>
        <w:gridCol w:w="2953"/>
        <w:gridCol w:w="2659"/>
      </w:tblGrid>
      <w:tr w:rsidR="00AB293F" w:rsidRPr="00406ECE" w14:paraId="18179ABC" w14:textId="77777777" w:rsidTr="0079482C">
        <w:tc>
          <w:tcPr>
            <w:tcW w:w="420" w:type="pct"/>
            <w:vAlign w:val="center"/>
          </w:tcPr>
          <w:p w14:paraId="17210C8D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 xml:space="preserve">Data </w:t>
            </w:r>
          </w:p>
        </w:tc>
        <w:tc>
          <w:tcPr>
            <w:tcW w:w="343" w:type="pct"/>
            <w:vAlign w:val="center"/>
          </w:tcPr>
          <w:p w14:paraId="69EB2FCC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 xml:space="preserve">Ore </w:t>
            </w:r>
          </w:p>
        </w:tc>
        <w:tc>
          <w:tcPr>
            <w:tcW w:w="624" w:type="pct"/>
            <w:vAlign w:val="center"/>
          </w:tcPr>
          <w:p w14:paraId="7E95963F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  <w:p w14:paraId="4BB1F9BA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Siti web usati</w:t>
            </w:r>
          </w:p>
          <w:p w14:paraId="05C644BE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</w:tc>
        <w:tc>
          <w:tcPr>
            <w:tcW w:w="721" w:type="pct"/>
            <w:vAlign w:val="center"/>
          </w:tcPr>
          <w:p w14:paraId="2247DD48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Tipo di attività</w:t>
            </w:r>
          </w:p>
          <w:p w14:paraId="3A00C5BC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(e.g. ascolto, lettura, lessico)</w:t>
            </w:r>
          </w:p>
        </w:tc>
        <w:tc>
          <w:tcPr>
            <w:tcW w:w="1037" w:type="pct"/>
            <w:vAlign w:val="center"/>
          </w:tcPr>
          <w:p w14:paraId="4AAE8813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Dettaglio attività svolt</w:t>
            </w:r>
            <w:r w:rsidR="00B35542" w:rsidRPr="00406ECE">
              <w:rPr>
                <w:rStyle w:val="Enfasiintensa"/>
              </w:rPr>
              <w:t>a</w:t>
            </w:r>
          </w:p>
        </w:tc>
        <w:tc>
          <w:tcPr>
            <w:tcW w:w="976" w:type="pct"/>
            <w:vAlign w:val="center"/>
          </w:tcPr>
          <w:p w14:paraId="24A72562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  <w:p w14:paraId="3B51EA55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Riflessioni sui risultati e nuove competenze acquisite</w:t>
            </w:r>
          </w:p>
          <w:p w14:paraId="50978E87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</w:tc>
        <w:tc>
          <w:tcPr>
            <w:tcW w:w="879" w:type="pct"/>
            <w:vAlign w:val="center"/>
          </w:tcPr>
          <w:p w14:paraId="6143AE1A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  <w:p w14:paraId="7C7B0C36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  <w:r w:rsidRPr="00406ECE">
              <w:rPr>
                <w:rStyle w:val="Enfasiintensa"/>
              </w:rPr>
              <w:t>Commenti sulle attività e sulle risorse utilizzate</w:t>
            </w:r>
          </w:p>
          <w:p w14:paraId="17905B9F" w14:textId="77777777" w:rsidR="00AB293F" w:rsidRPr="00406ECE" w:rsidRDefault="00AB293F" w:rsidP="007F71CD">
            <w:pPr>
              <w:jc w:val="center"/>
              <w:rPr>
                <w:rStyle w:val="Enfasiintensa"/>
              </w:rPr>
            </w:pPr>
          </w:p>
        </w:tc>
      </w:tr>
      <w:tr w:rsidR="00AB293F" w:rsidRPr="00AB293F" w14:paraId="2E6E5BF7" w14:textId="77777777" w:rsidTr="0079482C">
        <w:tc>
          <w:tcPr>
            <w:tcW w:w="420" w:type="pct"/>
          </w:tcPr>
          <w:p w14:paraId="5C97EC12" w14:textId="77777777" w:rsidR="00AB293F" w:rsidRPr="00AB293F" w:rsidRDefault="00AB293F" w:rsidP="0015038B"/>
          <w:p w14:paraId="4B485D35" w14:textId="77777777" w:rsidR="00AB293F" w:rsidRPr="00AB293F" w:rsidRDefault="00AB293F" w:rsidP="0015038B"/>
          <w:p w14:paraId="322C9EF5" w14:textId="77777777" w:rsidR="00AB293F" w:rsidRPr="00AB293F" w:rsidRDefault="00AB293F" w:rsidP="0015038B"/>
        </w:tc>
        <w:tc>
          <w:tcPr>
            <w:tcW w:w="343" w:type="pct"/>
          </w:tcPr>
          <w:p w14:paraId="74DAFBA3" w14:textId="77777777" w:rsidR="00AB293F" w:rsidRPr="00AB293F" w:rsidRDefault="00AB293F" w:rsidP="0015038B"/>
        </w:tc>
        <w:tc>
          <w:tcPr>
            <w:tcW w:w="624" w:type="pct"/>
          </w:tcPr>
          <w:p w14:paraId="0FF485DE" w14:textId="77777777" w:rsidR="00AB293F" w:rsidRPr="00AB293F" w:rsidRDefault="00AB293F" w:rsidP="0015038B"/>
        </w:tc>
        <w:tc>
          <w:tcPr>
            <w:tcW w:w="721" w:type="pct"/>
          </w:tcPr>
          <w:p w14:paraId="32C04D9F" w14:textId="77777777" w:rsidR="00AB293F" w:rsidRPr="00AB293F" w:rsidRDefault="00AB293F" w:rsidP="0015038B"/>
        </w:tc>
        <w:tc>
          <w:tcPr>
            <w:tcW w:w="1037" w:type="pct"/>
          </w:tcPr>
          <w:p w14:paraId="166E9A8A" w14:textId="77777777" w:rsidR="00AB293F" w:rsidRPr="00AB293F" w:rsidRDefault="00AB293F" w:rsidP="0015038B"/>
        </w:tc>
        <w:tc>
          <w:tcPr>
            <w:tcW w:w="976" w:type="pct"/>
          </w:tcPr>
          <w:p w14:paraId="2C2B6871" w14:textId="77777777" w:rsidR="00AB293F" w:rsidRPr="00AB293F" w:rsidRDefault="00AB293F" w:rsidP="0015038B"/>
        </w:tc>
        <w:tc>
          <w:tcPr>
            <w:tcW w:w="879" w:type="pct"/>
          </w:tcPr>
          <w:p w14:paraId="18527565" w14:textId="77777777" w:rsidR="00AB293F" w:rsidRPr="00AB293F" w:rsidRDefault="00AB293F" w:rsidP="0015038B"/>
        </w:tc>
      </w:tr>
      <w:tr w:rsidR="00AB293F" w:rsidRPr="00AB293F" w14:paraId="7003FCBC" w14:textId="77777777" w:rsidTr="0079482C">
        <w:tc>
          <w:tcPr>
            <w:tcW w:w="420" w:type="pct"/>
          </w:tcPr>
          <w:p w14:paraId="5ACAD604" w14:textId="77777777" w:rsidR="00AB293F" w:rsidRPr="00AB293F" w:rsidRDefault="00AB293F" w:rsidP="0015038B"/>
          <w:p w14:paraId="328135A4" w14:textId="77777777" w:rsidR="00AB293F" w:rsidRPr="00AB293F" w:rsidRDefault="00AB293F" w:rsidP="0015038B"/>
          <w:p w14:paraId="21F3946B" w14:textId="77777777" w:rsidR="00AB293F" w:rsidRPr="00AB293F" w:rsidRDefault="00AB293F" w:rsidP="0015038B"/>
        </w:tc>
        <w:tc>
          <w:tcPr>
            <w:tcW w:w="343" w:type="pct"/>
          </w:tcPr>
          <w:p w14:paraId="18919D6C" w14:textId="77777777" w:rsidR="00AB293F" w:rsidRPr="00AB293F" w:rsidRDefault="00AB293F" w:rsidP="0015038B"/>
        </w:tc>
        <w:tc>
          <w:tcPr>
            <w:tcW w:w="624" w:type="pct"/>
          </w:tcPr>
          <w:p w14:paraId="2550F5D4" w14:textId="77777777" w:rsidR="00AB293F" w:rsidRPr="00AB293F" w:rsidRDefault="00AB293F" w:rsidP="0015038B"/>
        </w:tc>
        <w:tc>
          <w:tcPr>
            <w:tcW w:w="721" w:type="pct"/>
          </w:tcPr>
          <w:p w14:paraId="2DF38555" w14:textId="77777777" w:rsidR="00AB293F" w:rsidRPr="00AB293F" w:rsidRDefault="00AB293F" w:rsidP="0015038B"/>
        </w:tc>
        <w:tc>
          <w:tcPr>
            <w:tcW w:w="1037" w:type="pct"/>
          </w:tcPr>
          <w:p w14:paraId="724ED402" w14:textId="77777777" w:rsidR="00AB293F" w:rsidRPr="00AB293F" w:rsidRDefault="00AB293F" w:rsidP="0015038B"/>
        </w:tc>
        <w:tc>
          <w:tcPr>
            <w:tcW w:w="976" w:type="pct"/>
          </w:tcPr>
          <w:p w14:paraId="55285187" w14:textId="77777777" w:rsidR="00AB293F" w:rsidRPr="00AB293F" w:rsidRDefault="00AB293F" w:rsidP="0015038B"/>
        </w:tc>
        <w:tc>
          <w:tcPr>
            <w:tcW w:w="879" w:type="pct"/>
          </w:tcPr>
          <w:p w14:paraId="06CC8B2D" w14:textId="77777777" w:rsidR="00AB293F" w:rsidRPr="00AB293F" w:rsidRDefault="00AB293F" w:rsidP="0015038B"/>
        </w:tc>
      </w:tr>
      <w:tr w:rsidR="00AB293F" w:rsidRPr="00AB293F" w14:paraId="09A60F38" w14:textId="77777777" w:rsidTr="0079482C">
        <w:tc>
          <w:tcPr>
            <w:tcW w:w="420" w:type="pct"/>
          </w:tcPr>
          <w:p w14:paraId="6403ABC2" w14:textId="77777777" w:rsidR="00AB293F" w:rsidRPr="00AB293F" w:rsidRDefault="00AB293F" w:rsidP="0015038B"/>
          <w:p w14:paraId="7BE12E3B" w14:textId="77777777" w:rsidR="00AB293F" w:rsidRPr="00AB293F" w:rsidRDefault="00AB293F" w:rsidP="0015038B"/>
          <w:p w14:paraId="08B777D6" w14:textId="77777777" w:rsidR="00AB293F" w:rsidRPr="00AB293F" w:rsidRDefault="00AB293F" w:rsidP="0015038B"/>
        </w:tc>
        <w:tc>
          <w:tcPr>
            <w:tcW w:w="343" w:type="pct"/>
          </w:tcPr>
          <w:p w14:paraId="017CFD86" w14:textId="77777777" w:rsidR="00AB293F" w:rsidRPr="00AB293F" w:rsidRDefault="00AB293F" w:rsidP="0015038B"/>
        </w:tc>
        <w:tc>
          <w:tcPr>
            <w:tcW w:w="624" w:type="pct"/>
          </w:tcPr>
          <w:p w14:paraId="3316BAAC" w14:textId="77777777" w:rsidR="00AB293F" w:rsidRPr="00AB293F" w:rsidRDefault="00AB293F" w:rsidP="0015038B"/>
        </w:tc>
        <w:tc>
          <w:tcPr>
            <w:tcW w:w="721" w:type="pct"/>
          </w:tcPr>
          <w:p w14:paraId="0A042CC9" w14:textId="77777777" w:rsidR="00AB293F" w:rsidRPr="00AB293F" w:rsidRDefault="00AB293F" w:rsidP="0015038B"/>
        </w:tc>
        <w:tc>
          <w:tcPr>
            <w:tcW w:w="1037" w:type="pct"/>
          </w:tcPr>
          <w:p w14:paraId="5D36C0E5" w14:textId="77777777" w:rsidR="00AB293F" w:rsidRPr="00AB293F" w:rsidRDefault="00AB293F" w:rsidP="0015038B"/>
        </w:tc>
        <w:tc>
          <w:tcPr>
            <w:tcW w:w="976" w:type="pct"/>
          </w:tcPr>
          <w:p w14:paraId="1892F749" w14:textId="77777777" w:rsidR="00AB293F" w:rsidRPr="00AB293F" w:rsidRDefault="00AB293F" w:rsidP="0015038B"/>
        </w:tc>
        <w:tc>
          <w:tcPr>
            <w:tcW w:w="879" w:type="pct"/>
          </w:tcPr>
          <w:p w14:paraId="59255E78" w14:textId="77777777" w:rsidR="00AB293F" w:rsidRPr="00AB293F" w:rsidRDefault="00AB293F" w:rsidP="0015038B"/>
        </w:tc>
      </w:tr>
      <w:tr w:rsidR="00AB293F" w:rsidRPr="00AB293F" w14:paraId="60D04C14" w14:textId="77777777" w:rsidTr="0079482C">
        <w:tc>
          <w:tcPr>
            <w:tcW w:w="420" w:type="pct"/>
          </w:tcPr>
          <w:p w14:paraId="42A280DB" w14:textId="77777777" w:rsidR="00AB293F" w:rsidRPr="00AB293F" w:rsidRDefault="00AB293F" w:rsidP="0015038B"/>
          <w:p w14:paraId="6F361D29" w14:textId="77777777" w:rsidR="00AB293F" w:rsidRPr="00AB293F" w:rsidRDefault="00AB293F" w:rsidP="0015038B"/>
          <w:p w14:paraId="0A09924D" w14:textId="77777777" w:rsidR="00AB293F" w:rsidRPr="00AB293F" w:rsidRDefault="00AB293F" w:rsidP="0015038B"/>
        </w:tc>
        <w:tc>
          <w:tcPr>
            <w:tcW w:w="343" w:type="pct"/>
          </w:tcPr>
          <w:p w14:paraId="2C3E56BC" w14:textId="77777777" w:rsidR="00AB293F" w:rsidRPr="00AB293F" w:rsidRDefault="00AB293F" w:rsidP="0015038B"/>
        </w:tc>
        <w:tc>
          <w:tcPr>
            <w:tcW w:w="624" w:type="pct"/>
          </w:tcPr>
          <w:p w14:paraId="6E923E10" w14:textId="77777777" w:rsidR="00AB293F" w:rsidRPr="00AB293F" w:rsidRDefault="00AB293F" w:rsidP="0015038B"/>
        </w:tc>
        <w:tc>
          <w:tcPr>
            <w:tcW w:w="721" w:type="pct"/>
          </w:tcPr>
          <w:p w14:paraId="7B63EEDC" w14:textId="77777777" w:rsidR="00AB293F" w:rsidRPr="00AB293F" w:rsidRDefault="00AB293F" w:rsidP="0015038B"/>
        </w:tc>
        <w:tc>
          <w:tcPr>
            <w:tcW w:w="1037" w:type="pct"/>
          </w:tcPr>
          <w:p w14:paraId="43CF6249" w14:textId="77777777" w:rsidR="00AB293F" w:rsidRPr="00AB293F" w:rsidRDefault="00AB293F" w:rsidP="0015038B"/>
        </w:tc>
        <w:tc>
          <w:tcPr>
            <w:tcW w:w="976" w:type="pct"/>
          </w:tcPr>
          <w:p w14:paraId="05FA67CF" w14:textId="77777777" w:rsidR="00AB293F" w:rsidRPr="00AB293F" w:rsidRDefault="00AB293F" w:rsidP="0015038B"/>
        </w:tc>
        <w:tc>
          <w:tcPr>
            <w:tcW w:w="879" w:type="pct"/>
          </w:tcPr>
          <w:p w14:paraId="726D2924" w14:textId="77777777" w:rsidR="00AB293F" w:rsidRPr="00AB293F" w:rsidRDefault="00AB293F" w:rsidP="0015038B"/>
        </w:tc>
      </w:tr>
      <w:tr w:rsidR="00AB293F" w:rsidRPr="00AB293F" w14:paraId="2C003EFE" w14:textId="77777777" w:rsidTr="0079482C">
        <w:tc>
          <w:tcPr>
            <w:tcW w:w="420" w:type="pct"/>
          </w:tcPr>
          <w:p w14:paraId="32037ACD" w14:textId="77777777" w:rsidR="00AB293F" w:rsidRPr="00AB293F" w:rsidRDefault="00AB293F" w:rsidP="0015038B"/>
          <w:p w14:paraId="4A8AD4A7" w14:textId="77777777" w:rsidR="00AB293F" w:rsidRPr="00AB293F" w:rsidRDefault="00AB293F" w:rsidP="0015038B"/>
          <w:p w14:paraId="4B0CDDC3" w14:textId="77777777" w:rsidR="00AB293F" w:rsidRPr="00AB293F" w:rsidRDefault="00AB293F" w:rsidP="0015038B"/>
        </w:tc>
        <w:tc>
          <w:tcPr>
            <w:tcW w:w="343" w:type="pct"/>
          </w:tcPr>
          <w:p w14:paraId="47A46C8A" w14:textId="77777777" w:rsidR="00AB293F" w:rsidRPr="00AB293F" w:rsidRDefault="00AB293F" w:rsidP="0015038B"/>
        </w:tc>
        <w:tc>
          <w:tcPr>
            <w:tcW w:w="624" w:type="pct"/>
          </w:tcPr>
          <w:p w14:paraId="09E4B6CA" w14:textId="77777777" w:rsidR="00AB293F" w:rsidRPr="00AB293F" w:rsidRDefault="00AB293F" w:rsidP="0015038B"/>
        </w:tc>
        <w:tc>
          <w:tcPr>
            <w:tcW w:w="721" w:type="pct"/>
          </w:tcPr>
          <w:p w14:paraId="26450FE4" w14:textId="77777777" w:rsidR="00AB293F" w:rsidRPr="00AB293F" w:rsidRDefault="00AB293F" w:rsidP="0015038B"/>
        </w:tc>
        <w:tc>
          <w:tcPr>
            <w:tcW w:w="1037" w:type="pct"/>
          </w:tcPr>
          <w:p w14:paraId="427F739F" w14:textId="77777777" w:rsidR="00AB293F" w:rsidRPr="00AB293F" w:rsidRDefault="00AB293F" w:rsidP="0015038B"/>
        </w:tc>
        <w:tc>
          <w:tcPr>
            <w:tcW w:w="976" w:type="pct"/>
          </w:tcPr>
          <w:p w14:paraId="2E8373C7" w14:textId="77777777" w:rsidR="00AB293F" w:rsidRPr="00AB293F" w:rsidRDefault="00AB293F" w:rsidP="0015038B"/>
        </w:tc>
        <w:tc>
          <w:tcPr>
            <w:tcW w:w="879" w:type="pct"/>
          </w:tcPr>
          <w:p w14:paraId="03FD6B0B" w14:textId="77777777" w:rsidR="00AB293F" w:rsidRPr="00AB293F" w:rsidRDefault="00AB293F" w:rsidP="0015038B"/>
        </w:tc>
      </w:tr>
      <w:tr w:rsidR="00AB293F" w:rsidRPr="00AB293F" w14:paraId="77A08EFF" w14:textId="77777777" w:rsidTr="0079482C">
        <w:tc>
          <w:tcPr>
            <w:tcW w:w="420" w:type="pct"/>
          </w:tcPr>
          <w:p w14:paraId="207D6061" w14:textId="77777777" w:rsidR="00AB293F" w:rsidRPr="00AB293F" w:rsidRDefault="00AB293F" w:rsidP="0015038B"/>
          <w:p w14:paraId="04E7355F" w14:textId="77777777" w:rsidR="00AB293F" w:rsidRPr="00AB293F" w:rsidRDefault="00AB293F" w:rsidP="0015038B"/>
          <w:p w14:paraId="34F71F9B" w14:textId="77777777" w:rsidR="00AB293F" w:rsidRPr="00AB293F" w:rsidRDefault="00AB293F" w:rsidP="0015038B"/>
        </w:tc>
        <w:tc>
          <w:tcPr>
            <w:tcW w:w="343" w:type="pct"/>
          </w:tcPr>
          <w:p w14:paraId="07844997" w14:textId="77777777" w:rsidR="00AB293F" w:rsidRPr="00AB293F" w:rsidRDefault="00AB293F" w:rsidP="0015038B"/>
        </w:tc>
        <w:tc>
          <w:tcPr>
            <w:tcW w:w="624" w:type="pct"/>
          </w:tcPr>
          <w:p w14:paraId="7907D5E2" w14:textId="77777777" w:rsidR="00AB293F" w:rsidRPr="00AB293F" w:rsidRDefault="00AB293F" w:rsidP="0015038B"/>
        </w:tc>
        <w:tc>
          <w:tcPr>
            <w:tcW w:w="721" w:type="pct"/>
          </w:tcPr>
          <w:p w14:paraId="3CA52980" w14:textId="77777777" w:rsidR="00AB293F" w:rsidRPr="00AB293F" w:rsidRDefault="00AB293F" w:rsidP="0015038B"/>
        </w:tc>
        <w:tc>
          <w:tcPr>
            <w:tcW w:w="1037" w:type="pct"/>
          </w:tcPr>
          <w:p w14:paraId="2735EAA5" w14:textId="77777777" w:rsidR="00AB293F" w:rsidRPr="00AB293F" w:rsidRDefault="00AB293F" w:rsidP="0015038B"/>
        </w:tc>
        <w:tc>
          <w:tcPr>
            <w:tcW w:w="976" w:type="pct"/>
          </w:tcPr>
          <w:p w14:paraId="5A7778EF" w14:textId="77777777" w:rsidR="00AB293F" w:rsidRPr="00AB293F" w:rsidRDefault="00AB293F" w:rsidP="0015038B"/>
        </w:tc>
        <w:tc>
          <w:tcPr>
            <w:tcW w:w="879" w:type="pct"/>
          </w:tcPr>
          <w:p w14:paraId="34673D1F" w14:textId="77777777" w:rsidR="00AB293F" w:rsidRPr="00AB293F" w:rsidRDefault="00AB293F" w:rsidP="0015038B"/>
        </w:tc>
      </w:tr>
      <w:tr w:rsidR="00AB293F" w:rsidRPr="00AB293F" w14:paraId="14DDD8B4" w14:textId="77777777" w:rsidTr="0079482C">
        <w:tc>
          <w:tcPr>
            <w:tcW w:w="420" w:type="pct"/>
          </w:tcPr>
          <w:p w14:paraId="659ACA70" w14:textId="77777777" w:rsidR="00AB293F" w:rsidRPr="00AB293F" w:rsidRDefault="00AB293F" w:rsidP="0015038B"/>
          <w:p w14:paraId="7E5529FD" w14:textId="77777777" w:rsidR="00AB293F" w:rsidRPr="00AB293F" w:rsidRDefault="00AB293F" w:rsidP="0015038B"/>
          <w:p w14:paraId="2438C00E" w14:textId="77777777" w:rsidR="00AB293F" w:rsidRPr="00AB293F" w:rsidRDefault="00AB293F" w:rsidP="0015038B"/>
        </w:tc>
        <w:tc>
          <w:tcPr>
            <w:tcW w:w="343" w:type="pct"/>
          </w:tcPr>
          <w:p w14:paraId="302C975A" w14:textId="77777777" w:rsidR="00AB293F" w:rsidRPr="00AB293F" w:rsidRDefault="00AB293F" w:rsidP="0015038B"/>
        </w:tc>
        <w:tc>
          <w:tcPr>
            <w:tcW w:w="624" w:type="pct"/>
          </w:tcPr>
          <w:p w14:paraId="39B72F5D" w14:textId="77777777" w:rsidR="00AB293F" w:rsidRPr="00AB293F" w:rsidRDefault="00AB293F" w:rsidP="0015038B"/>
        </w:tc>
        <w:tc>
          <w:tcPr>
            <w:tcW w:w="721" w:type="pct"/>
          </w:tcPr>
          <w:p w14:paraId="43A0CA31" w14:textId="77777777" w:rsidR="00AB293F" w:rsidRPr="00AB293F" w:rsidRDefault="00AB293F" w:rsidP="0015038B"/>
        </w:tc>
        <w:tc>
          <w:tcPr>
            <w:tcW w:w="1037" w:type="pct"/>
          </w:tcPr>
          <w:p w14:paraId="0A79979D" w14:textId="77777777" w:rsidR="00AB293F" w:rsidRPr="00AB293F" w:rsidRDefault="00AB293F" w:rsidP="0015038B"/>
        </w:tc>
        <w:tc>
          <w:tcPr>
            <w:tcW w:w="976" w:type="pct"/>
          </w:tcPr>
          <w:p w14:paraId="75BA2565" w14:textId="77777777" w:rsidR="00AB293F" w:rsidRPr="00AB293F" w:rsidRDefault="00AB293F" w:rsidP="0015038B"/>
        </w:tc>
        <w:tc>
          <w:tcPr>
            <w:tcW w:w="879" w:type="pct"/>
          </w:tcPr>
          <w:p w14:paraId="013978D9" w14:textId="77777777" w:rsidR="00AB293F" w:rsidRPr="00AB293F" w:rsidRDefault="00AB293F" w:rsidP="0015038B"/>
        </w:tc>
      </w:tr>
    </w:tbl>
    <w:p w14:paraId="1DCF29E4" w14:textId="77777777" w:rsidR="000D5CF8" w:rsidRPr="00AB293F" w:rsidRDefault="000D5CF8" w:rsidP="00E20BD6"/>
    <w:sectPr w:rsidR="000D5CF8" w:rsidRPr="00AB293F" w:rsidSect="0079482C">
      <w:headerReference w:type="default" r:id="rId6"/>
      <w:pgSz w:w="16838" w:h="11906" w:orient="landscape" w:code="9"/>
      <w:pgMar w:top="1134" w:right="851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3502" w14:textId="77777777" w:rsidR="00673ABB" w:rsidRDefault="00673ABB" w:rsidP="00C604F1">
      <w:r>
        <w:separator/>
      </w:r>
    </w:p>
  </w:endnote>
  <w:endnote w:type="continuationSeparator" w:id="0">
    <w:p w14:paraId="588377EC" w14:textId="77777777" w:rsidR="00673ABB" w:rsidRDefault="00673ABB" w:rsidP="00C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CBA6" w14:textId="77777777" w:rsidR="00673ABB" w:rsidRDefault="00673ABB" w:rsidP="00C604F1">
      <w:r>
        <w:separator/>
      </w:r>
    </w:p>
  </w:footnote>
  <w:footnote w:type="continuationSeparator" w:id="0">
    <w:p w14:paraId="48FCBDE4" w14:textId="77777777" w:rsidR="00673ABB" w:rsidRDefault="00673ABB" w:rsidP="00C6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945A" w14:textId="77777777" w:rsidR="00C604F1" w:rsidRDefault="00A04E1F" w:rsidP="00C604F1">
    <w:pPr>
      <w:pStyle w:val="Intestazione"/>
      <w:tabs>
        <w:tab w:val="clear" w:pos="4819"/>
        <w:tab w:val="clear" w:pos="9638"/>
        <w:tab w:val="left" w:pos="3960"/>
      </w:tabs>
    </w:pPr>
    <w:r>
      <w:rPr>
        <w:noProof/>
      </w:rPr>
      <w:drawing>
        <wp:inline distT="0" distB="0" distL="0" distR="0" wp14:anchorId="52798FBE" wp14:editId="1C8C55E6">
          <wp:extent cx="1471295" cy="72326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B"/>
    <w:rsid w:val="000D5CF8"/>
    <w:rsid w:val="0015038B"/>
    <w:rsid w:val="003458FC"/>
    <w:rsid w:val="00363446"/>
    <w:rsid w:val="003678E8"/>
    <w:rsid w:val="003948D7"/>
    <w:rsid w:val="00406ECE"/>
    <w:rsid w:val="004A0457"/>
    <w:rsid w:val="00540EB8"/>
    <w:rsid w:val="0061283E"/>
    <w:rsid w:val="00643F0B"/>
    <w:rsid w:val="00673ABB"/>
    <w:rsid w:val="00681356"/>
    <w:rsid w:val="00713854"/>
    <w:rsid w:val="0079482C"/>
    <w:rsid w:val="007F71CD"/>
    <w:rsid w:val="0091307C"/>
    <w:rsid w:val="00967F23"/>
    <w:rsid w:val="00A04E1F"/>
    <w:rsid w:val="00A72CDF"/>
    <w:rsid w:val="00AB293F"/>
    <w:rsid w:val="00B35542"/>
    <w:rsid w:val="00C604F1"/>
    <w:rsid w:val="00CB7BDB"/>
    <w:rsid w:val="00E20BD6"/>
    <w:rsid w:val="00E90B0C"/>
    <w:rsid w:val="00EB1DF1"/>
    <w:rsid w:val="00EC5566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B14FE"/>
  <w15:chartTrackingRefBased/>
  <w15:docId w15:val="{E0F344D6-07F9-4344-A310-58B89BF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038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5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604F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604F1"/>
    <w:rPr>
      <w:sz w:val="24"/>
      <w:szCs w:val="24"/>
    </w:rPr>
  </w:style>
  <w:style w:type="paragraph" w:styleId="Pidipagina">
    <w:name w:val="footer"/>
    <w:basedOn w:val="Normale"/>
    <w:link w:val="PidipaginaCarattere"/>
    <w:rsid w:val="00C604F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C604F1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C604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C604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intensa">
    <w:name w:val="Intense Emphasis"/>
    <w:uiPriority w:val="21"/>
    <w:qFormat/>
    <w:rsid w:val="0079482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SELF-STUDY REGISTER</vt:lpstr>
    </vt:vector>
  </TitlesOfParts>
  <Company>unical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SELF-STUDY REGISTER</dc:title>
  <dc:subject/>
  <dc:creator>unical</dc:creator>
  <cp:keywords/>
  <cp:lastModifiedBy>Simone Giuseppe Malizia</cp:lastModifiedBy>
  <cp:revision>3</cp:revision>
  <dcterms:created xsi:type="dcterms:W3CDTF">2021-10-14T15:29:00Z</dcterms:created>
  <dcterms:modified xsi:type="dcterms:W3CDTF">2021-10-14T15:30:00Z</dcterms:modified>
</cp:coreProperties>
</file>