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9BF85" w14:textId="77777777" w:rsidR="009C255D" w:rsidRDefault="009C255D" w:rsidP="009C255D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18"/>
          <w:szCs w:val="18"/>
          <w:u w:val="single"/>
          <w:lang w:eastAsia="it-IT"/>
        </w:rPr>
      </w:pPr>
      <w:r>
        <w:rPr>
          <w:rFonts w:ascii="Palatino Linotype" w:eastAsia="Times New Roman" w:hAnsi="Palatino Linotype" w:cs="Times New Roman"/>
          <w:b/>
          <w:noProof/>
          <w:sz w:val="18"/>
          <w:szCs w:val="18"/>
          <w:lang w:eastAsia="it-IT"/>
        </w:rPr>
        <w:drawing>
          <wp:inline distT="0" distB="0" distL="0" distR="0" wp14:anchorId="4558AAD4" wp14:editId="759E6C77">
            <wp:extent cx="2171700" cy="981075"/>
            <wp:effectExtent l="0" t="0" r="0" b="9525"/>
            <wp:docPr id="1" name="Immagine 1" descr="NUOVO LOGO C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NUOVO LOGO CL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51FFF" w14:textId="77777777" w:rsidR="009C255D" w:rsidRDefault="009C255D" w:rsidP="009C255D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sz w:val="28"/>
          <w:szCs w:val="28"/>
          <w:lang w:eastAsia="it-IT"/>
        </w:rPr>
      </w:pPr>
    </w:p>
    <w:p w14:paraId="10D9227A" w14:textId="77777777" w:rsidR="009C255D" w:rsidRDefault="009C255D" w:rsidP="009C25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it-I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it-IT"/>
        </w:rPr>
        <w:t>OFFERTA LINGUISTICA DI ATENEO</w:t>
      </w:r>
    </w:p>
    <w:p w14:paraId="750C5592" w14:textId="77777777" w:rsidR="009C255D" w:rsidRDefault="009C255D" w:rsidP="009C25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it-I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it-IT"/>
        </w:rPr>
        <w:t xml:space="preserve"> English for Basic Academic Skills</w:t>
      </w:r>
    </w:p>
    <w:p w14:paraId="753BBC2B" w14:textId="77777777" w:rsidR="009C255D" w:rsidRDefault="009C255D" w:rsidP="009C25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val="en-US" w:eastAsia="it-IT"/>
        </w:rPr>
      </w:pPr>
    </w:p>
    <w:p w14:paraId="0FAEC0D3" w14:textId="38F77CD0" w:rsidR="009C255D" w:rsidRPr="000420EB" w:rsidRDefault="009C255D" w:rsidP="009C25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  <w:r w:rsidRPr="000420EB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A.A.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5</w:t>
      </w:r>
      <w:r w:rsidRPr="000420EB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/202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6</w:t>
      </w:r>
    </w:p>
    <w:p w14:paraId="3E28143A" w14:textId="77777777" w:rsidR="009C255D" w:rsidRPr="000420EB" w:rsidRDefault="009C255D" w:rsidP="009C25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14:paraId="229CCA0B" w14:textId="097C1441" w:rsidR="009C255D" w:rsidRDefault="009C255D" w:rsidP="009C255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 xml:space="preserve">PROVA FINALE DI LIVELLO B1 </w:t>
      </w:r>
    </w:p>
    <w:p w14:paraId="73FFBAB8" w14:textId="7D449602" w:rsidR="009C255D" w:rsidRDefault="00387AFE" w:rsidP="009C255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mallCaps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b/>
          <w:smallCaps/>
          <w:sz w:val="32"/>
          <w:szCs w:val="32"/>
          <w:lang w:eastAsia="it-IT"/>
        </w:rPr>
        <w:t>Scienze motorie</w:t>
      </w:r>
    </w:p>
    <w:p w14:paraId="34AB23EC" w14:textId="0ACF5381" w:rsidR="009C255D" w:rsidRDefault="00387AFE" w:rsidP="009C255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mallCaps/>
          <w:sz w:val="32"/>
          <w:szCs w:val="32"/>
          <w:lang w:eastAsia="it-IT"/>
        </w:rPr>
      </w:pPr>
      <w:r>
        <w:rPr>
          <w:rFonts w:ascii="Times New Roman" w:eastAsia="Times New Roman" w:hAnsi="Times New Roman" w:cs="Times New Roman"/>
          <w:b/>
          <w:smallCaps/>
          <w:sz w:val="32"/>
          <w:szCs w:val="32"/>
          <w:lang w:eastAsia="it-IT"/>
        </w:rPr>
        <w:t>1</w:t>
      </w:r>
      <w:r w:rsidR="00A175C8">
        <w:rPr>
          <w:rFonts w:ascii="Times New Roman" w:eastAsia="Times New Roman" w:hAnsi="Times New Roman" w:cs="Times New Roman"/>
          <w:b/>
          <w:smallCaps/>
          <w:sz w:val="32"/>
          <w:szCs w:val="32"/>
          <w:lang w:eastAsia="it-IT"/>
        </w:rPr>
        <w:t>5</w:t>
      </w:r>
      <w:r w:rsidR="009C255D">
        <w:rPr>
          <w:rFonts w:ascii="Times New Roman" w:eastAsia="Times New Roman" w:hAnsi="Times New Roman" w:cs="Times New Roman"/>
          <w:b/>
          <w:smallCaps/>
          <w:sz w:val="32"/>
          <w:szCs w:val="32"/>
          <w:lang w:eastAsia="it-IT"/>
        </w:rPr>
        <w:t>/0</w:t>
      </w:r>
      <w:r w:rsidR="00A175C8">
        <w:rPr>
          <w:rFonts w:ascii="Times New Roman" w:eastAsia="Times New Roman" w:hAnsi="Times New Roman" w:cs="Times New Roman"/>
          <w:b/>
          <w:smallCaps/>
          <w:sz w:val="32"/>
          <w:szCs w:val="32"/>
          <w:lang w:eastAsia="it-IT"/>
        </w:rPr>
        <w:t>9</w:t>
      </w:r>
      <w:r w:rsidR="009C255D">
        <w:rPr>
          <w:rFonts w:ascii="Times New Roman" w:eastAsia="Times New Roman" w:hAnsi="Times New Roman" w:cs="Times New Roman"/>
          <w:b/>
          <w:smallCaps/>
          <w:sz w:val="32"/>
          <w:szCs w:val="32"/>
          <w:lang w:eastAsia="it-IT"/>
        </w:rPr>
        <w:t>/2026</w:t>
      </w:r>
      <w:r w:rsidR="000E3618">
        <w:rPr>
          <w:rFonts w:ascii="Times New Roman" w:eastAsia="Times New Roman" w:hAnsi="Times New Roman" w:cs="Times New Roman"/>
          <w:b/>
          <w:smallCaps/>
          <w:sz w:val="32"/>
          <w:szCs w:val="32"/>
          <w:lang w:eastAsia="it-IT"/>
        </w:rPr>
        <w:t xml:space="preserve"> LAB.</w:t>
      </w:r>
      <w:r w:rsidR="00CF3C12">
        <w:rPr>
          <w:rFonts w:ascii="Times New Roman" w:eastAsia="Times New Roman" w:hAnsi="Times New Roman" w:cs="Times New Roman"/>
          <w:b/>
          <w:smallCaps/>
          <w:sz w:val="32"/>
          <w:szCs w:val="32"/>
          <w:lang w:eastAsia="it-IT"/>
        </w:rPr>
        <w:t>2</w:t>
      </w:r>
      <w:r>
        <w:rPr>
          <w:rFonts w:ascii="Times New Roman" w:eastAsia="Times New Roman" w:hAnsi="Times New Roman" w:cs="Times New Roman"/>
          <w:b/>
          <w:smallCaps/>
          <w:sz w:val="32"/>
          <w:szCs w:val="32"/>
          <w:lang w:eastAsia="it-IT"/>
        </w:rPr>
        <w:t>9 B2/B3</w:t>
      </w:r>
      <w:r w:rsidR="00CF3C12">
        <w:rPr>
          <w:rFonts w:ascii="Times New Roman" w:eastAsia="Times New Roman" w:hAnsi="Times New Roman" w:cs="Times New Roman"/>
          <w:b/>
          <w:smallCaps/>
          <w:sz w:val="32"/>
          <w:szCs w:val="32"/>
          <w:lang w:eastAsia="it-IT"/>
        </w:rPr>
        <w:t xml:space="preserve"> ORE 9.</w:t>
      </w:r>
      <w:r w:rsidR="007B2F70">
        <w:rPr>
          <w:rFonts w:ascii="Times New Roman" w:eastAsia="Times New Roman" w:hAnsi="Times New Roman" w:cs="Times New Roman"/>
          <w:b/>
          <w:smallCaps/>
          <w:sz w:val="32"/>
          <w:szCs w:val="32"/>
          <w:lang w:eastAsia="it-IT"/>
        </w:rPr>
        <w:t>0</w:t>
      </w:r>
      <w:r w:rsidR="00CF3C12">
        <w:rPr>
          <w:rFonts w:ascii="Times New Roman" w:eastAsia="Times New Roman" w:hAnsi="Times New Roman" w:cs="Times New Roman"/>
          <w:b/>
          <w:smallCaps/>
          <w:sz w:val="32"/>
          <w:szCs w:val="32"/>
          <w:lang w:eastAsia="it-IT"/>
        </w:rPr>
        <w:t>0</w:t>
      </w:r>
    </w:p>
    <w:p w14:paraId="6FEF59F2" w14:textId="77777777" w:rsidR="00CF3C12" w:rsidRDefault="00CF3C12" w:rsidP="000E3618">
      <w:pPr>
        <w:autoSpaceDE w:val="0"/>
        <w:autoSpaceDN w:val="0"/>
        <w:ind w:left="720"/>
        <w:jc w:val="both"/>
        <w:rPr>
          <w:rFonts w:ascii="Times New Roman" w:hAnsi="Times New Roman" w:cs="Times New Roman"/>
          <w:b/>
          <w:bCs/>
          <w:smallCaps/>
          <w:sz w:val="24"/>
          <w:szCs w:val="24"/>
        </w:rPr>
      </w:pPr>
    </w:p>
    <w:p w14:paraId="368D52F7" w14:textId="77630370" w:rsidR="009C255D" w:rsidRDefault="000E3618" w:rsidP="000E3618">
      <w:pPr>
        <w:autoSpaceDE w:val="0"/>
        <w:autoSpaceDN w:val="0"/>
        <w:ind w:left="720"/>
        <w:jc w:val="both"/>
        <w:rPr>
          <w:rFonts w:ascii="Times New Roman" w:hAnsi="Times New Roman" w:cs="Times New Roman"/>
          <w:b/>
          <w:bCs/>
          <w:smallCaps/>
          <w:sz w:val="24"/>
          <w:szCs w:val="24"/>
        </w:rPr>
      </w:pPr>
      <w:r w:rsidRPr="000E3618">
        <w:rPr>
          <w:rFonts w:ascii="Times New Roman" w:hAnsi="Times New Roman" w:cs="Times New Roman"/>
          <w:b/>
          <w:bCs/>
          <w:smallCaps/>
          <w:sz w:val="24"/>
          <w:szCs w:val="24"/>
        </w:rPr>
        <w:t>PER L’ACCESSO ALLA PROVA SULLA PIATTAFORMA E-LEARNING È NECESSARIO ESSERE IN POSSESSO DELLE CREDENZIALI ESSE 3</w:t>
      </w:r>
      <w:r w:rsidR="00A175C8">
        <w:rPr>
          <w:rFonts w:ascii="Times New Roman" w:hAnsi="Times New Roman" w:cs="Times New Roman"/>
          <w:b/>
          <w:bCs/>
          <w:smallCaps/>
          <w:sz w:val="24"/>
          <w:szCs w:val="24"/>
        </w:rPr>
        <w:t>.</w:t>
      </w:r>
    </w:p>
    <w:p w14:paraId="72B3D0ED" w14:textId="77777777" w:rsidR="00A175C8" w:rsidRDefault="00A175C8" w:rsidP="000E3618">
      <w:pPr>
        <w:autoSpaceDE w:val="0"/>
        <w:autoSpaceDN w:val="0"/>
        <w:ind w:left="720"/>
        <w:jc w:val="both"/>
        <w:rPr>
          <w:rFonts w:ascii="Times New Roman" w:hAnsi="Times New Roman" w:cs="Times New Roman"/>
          <w:b/>
          <w:bCs/>
          <w:smallCaps/>
          <w:sz w:val="24"/>
          <w:szCs w:val="24"/>
        </w:rPr>
      </w:pPr>
    </w:p>
    <w:tbl>
      <w:tblPr>
        <w:tblW w:w="2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1004"/>
      </w:tblGrid>
      <w:tr w:rsidR="00A175C8" w:rsidRPr="00A175C8" w14:paraId="68F68CC2" w14:textId="77777777" w:rsidTr="00A175C8">
        <w:trPr>
          <w:trHeight w:val="300"/>
        </w:trPr>
        <w:tc>
          <w:tcPr>
            <w:tcW w:w="1540" w:type="dxa"/>
            <w:noWrap/>
            <w:vAlign w:val="bottom"/>
            <w:hideMark/>
          </w:tcPr>
          <w:p w14:paraId="152E6EA1" w14:textId="77777777" w:rsidR="00A175C8" w:rsidRPr="00A175C8" w:rsidRDefault="00A175C8" w:rsidP="00A175C8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A175C8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Cognome</w:t>
            </w:r>
          </w:p>
        </w:tc>
        <w:tc>
          <w:tcPr>
            <w:tcW w:w="966" w:type="dxa"/>
            <w:noWrap/>
            <w:vAlign w:val="bottom"/>
            <w:hideMark/>
          </w:tcPr>
          <w:p w14:paraId="3156C5FF" w14:textId="77777777" w:rsidR="00A175C8" w:rsidRPr="00A175C8" w:rsidRDefault="00A175C8" w:rsidP="00A175C8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A175C8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Matricola</w:t>
            </w:r>
          </w:p>
        </w:tc>
      </w:tr>
      <w:tr w:rsidR="00A175C8" w:rsidRPr="00A175C8" w14:paraId="090A66D5" w14:textId="77777777" w:rsidTr="00A175C8">
        <w:trPr>
          <w:trHeight w:val="300"/>
        </w:trPr>
        <w:tc>
          <w:tcPr>
            <w:tcW w:w="1540" w:type="dxa"/>
            <w:noWrap/>
            <w:vAlign w:val="bottom"/>
            <w:hideMark/>
          </w:tcPr>
          <w:p w14:paraId="15A908DC" w14:textId="77777777" w:rsidR="00A175C8" w:rsidRPr="00A175C8" w:rsidRDefault="00A175C8" w:rsidP="00A175C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A175C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 xml:space="preserve">FIORAVANTE </w:t>
            </w:r>
          </w:p>
        </w:tc>
        <w:tc>
          <w:tcPr>
            <w:tcW w:w="966" w:type="dxa"/>
            <w:noWrap/>
            <w:vAlign w:val="bottom"/>
            <w:hideMark/>
          </w:tcPr>
          <w:p w14:paraId="10C5A2FC" w14:textId="77777777" w:rsidR="00A175C8" w:rsidRPr="00A175C8" w:rsidRDefault="00A175C8" w:rsidP="00A175C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A175C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273570</w:t>
            </w:r>
          </w:p>
        </w:tc>
      </w:tr>
      <w:tr w:rsidR="00A175C8" w:rsidRPr="00A175C8" w14:paraId="64EEAF0C" w14:textId="77777777" w:rsidTr="00A175C8">
        <w:trPr>
          <w:trHeight w:val="300"/>
        </w:trPr>
        <w:tc>
          <w:tcPr>
            <w:tcW w:w="1540" w:type="dxa"/>
            <w:noWrap/>
            <w:vAlign w:val="bottom"/>
            <w:hideMark/>
          </w:tcPr>
          <w:p w14:paraId="7843F6C4" w14:textId="77777777" w:rsidR="00A175C8" w:rsidRPr="00A175C8" w:rsidRDefault="00A175C8" w:rsidP="00A175C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A175C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 xml:space="preserve">SALERNO </w:t>
            </w:r>
          </w:p>
        </w:tc>
        <w:tc>
          <w:tcPr>
            <w:tcW w:w="966" w:type="dxa"/>
            <w:noWrap/>
            <w:vAlign w:val="bottom"/>
            <w:hideMark/>
          </w:tcPr>
          <w:p w14:paraId="625EABB8" w14:textId="77777777" w:rsidR="00A175C8" w:rsidRPr="00A175C8" w:rsidRDefault="00A175C8" w:rsidP="00A175C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A175C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278233</w:t>
            </w:r>
          </w:p>
        </w:tc>
      </w:tr>
      <w:tr w:rsidR="00A175C8" w:rsidRPr="00A175C8" w14:paraId="6F34D7BB" w14:textId="77777777" w:rsidTr="00A175C8">
        <w:trPr>
          <w:trHeight w:val="300"/>
        </w:trPr>
        <w:tc>
          <w:tcPr>
            <w:tcW w:w="1540" w:type="dxa"/>
            <w:noWrap/>
            <w:vAlign w:val="bottom"/>
            <w:hideMark/>
          </w:tcPr>
          <w:p w14:paraId="26A4A8AC" w14:textId="77777777" w:rsidR="00A175C8" w:rsidRPr="00A175C8" w:rsidRDefault="00A175C8" w:rsidP="00A175C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A175C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SPINA</w:t>
            </w:r>
          </w:p>
        </w:tc>
        <w:tc>
          <w:tcPr>
            <w:tcW w:w="966" w:type="dxa"/>
            <w:noWrap/>
            <w:vAlign w:val="bottom"/>
            <w:hideMark/>
          </w:tcPr>
          <w:p w14:paraId="15E78DBA" w14:textId="77777777" w:rsidR="00A175C8" w:rsidRPr="00A175C8" w:rsidRDefault="00A175C8" w:rsidP="00A175C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A175C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278803</w:t>
            </w:r>
          </w:p>
        </w:tc>
      </w:tr>
      <w:tr w:rsidR="00A175C8" w:rsidRPr="00A175C8" w14:paraId="3697C9D7" w14:textId="77777777" w:rsidTr="00A175C8">
        <w:trPr>
          <w:trHeight w:val="300"/>
        </w:trPr>
        <w:tc>
          <w:tcPr>
            <w:tcW w:w="1540" w:type="dxa"/>
            <w:noWrap/>
            <w:vAlign w:val="bottom"/>
            <w:hideMark/>
          </w:tcPr>
          <w:p w14:paraId="4CCA2563" w14:textId="77777777" w:rsidR="00A175C8" w:rsidRPr="00A175C8" w:rsidRDefault="00A175C8" w:rsidP="00A175C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A175C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CANNATARO</w:t>
            </w:r>
          </w:p>
        </w:tc>
        <w:tc>
          <w:tcPr>
            <w:tcW w:w="966" w:type="dxa"/>
            <w:noWrap/>
            <w:vAlign w:val="bottom"/>
            <w:hideMark/>
          </w:tcPr>
          <w:p w14:paraId="02093736" w14:textId="77777777" w:rsidR="00A175C8" w:rsidRPr="00A175C8" w:rsidRDefault="00A175C8" w:rsidP="00A175C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A175C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268373</w:t>
            </w:r>
          </w:p>
        </w:tc>
      </w:tr>
      <w:tr w:rsidR="00A175C8" w:rsidRPr="00A175C8" w14:paraId="5BD17CEA" w14:textId="77777777" w:rsidTr="00A175C8">
        <w:trPr>
          <w:trHeight w:val="300"/>
        </w:trPr>
        <w:tc>
          <w:tcPr>
            <w:tcW w:w="1540" w:type="dxa"/>
            <w:noWrap/>
            <w:vAlign w:val="bottom"/>
            <w:hideMark/>
          </w:tcPr>
          <w:p w14:paraId="0DE79342" w14:textId="77777777" w:rsidR="00A175C8" w:rsidRPr="00A175C8" w:rsidRDefault="00A175C8" w:rsidP="00A175C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A175C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TIMPANO</w:t>
            </w:r>
          </w:p>
        </w:tc>
        <w:tc>
          <w:tcPr>
            <w:tcW w:w="966" w:type="dxa"/>
            <w:noWrap/>
            <w:vAlign w:val="bottom"/>
            <w:hideMark/>
          </w:tcPr>
          <w:p w14:paraId="0808FCA8" w14:textId="77777777" w:rsidR="00A175C8" w:rsidRPr="00A175C8" w:rsidRDefault="00A175C8" w:rsidP="00A175C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A175C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275700</w:t>
            </w:r>
          </w:p>
        </w:tc>
      </w:tr>
      <w:tr w:rsidR="00A175C8" w:rsidRPr="00A175C8" w14:paraId="05CE70A5" w14:textId="77777777" w:rsidTr="00A175C8">
        <w:trPr>
          <w:trHeight w:val="300"/>
        </w:trPr>
        <w:tc>
          <w:tcPr>
            <w:tcW w:w="1540" w:type="dxa"/>
            <w:noWrap/>
            <w:vAlign w:val="bottom"/>
            <w:hideMark/>
          </w:tcPr>
          <w:p w14:paraId="5F994EFF" w14:textId="77777777" w:rsidR="00A175C8" w:rsidRPr="00A175C8" w:rsidRDefault="00A175C8" w:rsidP="00A175C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A175C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LA POLLA</w:t>
            </w:r>
          </w:p>
        </w:tc>
        <w:tc>
          <w:tcPr>
            <w:tcW w:w="966" w:type="dxa"/>
            <w:noWrap/>
            <w:vAlign w:val="bottom"/>
            <w:hideMark/>
          </w:tcPr>
          <w:p w14:paraId="1778868C" w14:textId="77777777" w:rsidR="00A175C8" w:rsidRPr="00A175C8" w:rsidRDefault="00A175C8" w:rsidP="00A175C8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</w:pPr>
            <w:r w:rsidRPr="00A175C8">
              <w:rPr>
                <w:rFonts w:ascii="Aptos Narrow" w:eastAsia="Times New Roman" w:hAnsi="Aptos Narrow" w:cs="Times New Roman"/>
                <w:color w:val="000000"/>
                <w:kern w:val="0"/>
                <w:lang w:eastAsia="it-IT"/>
                <w14:ligatures w14:val="none"/>
              </w:rPr>
              <w:t>274258</w:t>
            </w:r>
          </w:p>
        </w:tc>
      </w:tr>
    </w:tbl>
    <w:p w14:paraId="34126AB7" w14:textId="77777777" w:rsidR="00A175C8" w:rsidRDefault="00A175C8" w:rsidP="000E3618">
      <w:pPr>
        <w:autoSpaceDE w:val="0"/>
        <w:autoSpaceDN w:val="0"/>
        <w:ind w:left="720"/>
        <w:jc w:val="both"/>
        <w:rPr>
          <w:rFonts w:ascii="Times New Roman" w:hAnsi="Times New Roman" w:cs="Times New Roman"/>
          <w:b/>
          <w:bCs/>
          <w:smallCaps/>
          <w:sz w:val="24"/>
          <w:szCs w:val="24"/>
        </w:rPr>
      </w:pPr>
    </w:p>
    <w:p w14:paraId="44E38CCA" w14:textId="77777777" w:rsidR="00DE5F65" w:rsidRDefault="00DE5F65"/>
    <w:p w14:paraId="34DAD198" w14:textId="77777777" w:rsidR="007B2F70" w:rsidRDefault="007B2F70"/>
    <w:sectPr w:rsidR="007B2F70" w:rsidSect="00DE5F65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5A2"/>
    <w:rsid w:val="000E3618"/>
    <w:rsid w:val="002615A2"/>
    <w:rsid w:val="00347669"/>
    <w:rsid w:val="003623B5"/>
    <w:rsid w:val="00387AFE"/>
    <w:rsid w:val="003936FC"/>
    <w:rsid w:val="004C07AB"/>
    <w:rsid w:val="00520DF1"/>
    <w:rsid w:val="005D649B"/>
    <w:rsid w:val="007B2F70"/>
    <w:rsid w:val="007C7DFD"/>
    <w:rsid w:val="008F54B3"/>
    <w:rsid w:val="00993908"/>
    <w:rsid w:val="009C255D"/>
    <w:rsid w:val="00A175C8"/>
    <w:rsid w:val="00A56281"/>
    <w:rsid w:val="00A64E8E"/>
    <w:rsid w:val="00BD5FD1"/>
    <w:rsid w:val="00CF3C12"/>
    <w:rsid w:val="00DE5F65"/>
    <w:rsid w:val="00E55446"/>
    <w:rsid w:val="00ED588B"/>
    <w:rsid w:val="00FB1AD4"/>
    <w:rsid w:val="00FD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2D14D"/>
  <w15:chartTrackingRefBased/>
  <w15:docId w15:val="{AB4D3483-0D5D-4E5D-A5DD-FDC0946F5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615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615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615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615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615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615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615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615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615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615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615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615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615A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615A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615A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615A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615A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615A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615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615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615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615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615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615A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615A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615A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615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615A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615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Lucio Saullo</dc:creator>
  <cp:keywords/>
  <dc:description/>
  <cp:lastModifiedBy>cinzia clarizia</cp:lastModifiedBy>
  <cp:revision>3</cp:revision>
  <dcterms:created xsi:type="dcterms:W3CDTF">2026-09-11T09:20:00Z</dcterms:created>
  <dcterms:modified xsi:type="dcterms:W3CDTF">2026-09-11T09:22:00Z</dcterms:modified>
</cp:coreProperties>
</file>